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35" w:rsidRDefault="00C6227A" w:rsidP="00C6227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227A">
        <w:rPr>
          <w:rFonts w:ascii="Times New Roman" w:hAnsi="Times New Roman" w:cs="Times New Roman"/>
          <w:b/>
          <w:color w:val="FF0000"/>
          <w:sz w:val="28"/>
          <w:szCs w:val="28"/>
        </w:rPr>
        <w:t>Паспорт педагогического проекта</w:t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4668"/>
      </w:tblGrid>
      <w:tr w:rsidR="00C6227A" w:rsidRPr="00C6227A" w:rsidTr="00745C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Тема проекта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«Город маленьких пешеходов»</w:t>
            </w:r>
          </w:p>
        </w:tc>
        <w:bookmarkStart w:id="0" w:name="_GoBack"/>
        <w:bookmarkEnd w:id="0"/>
      </w:tr>
      <w:tr w:rsidR="00C6227A" w:rsidRPr="00C6227A" w:rsidTr="00745C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Вид проекта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 - практико-ориентированный, групповой, среднесрочный</w:t>
            </w:r>
          </w:p>
        </w:tc>
      </w:tr>
      <w:tr w:rsidR="00C6227A" w:rsidRPr="00C6227A" w:rsidTr="00745CDE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Возраст детей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 лет</w:t>
            </w:r>
          </w:p>
        </w:tc>
      </w:tr>
      <w:tr w:rsidR="00C6227A" w:rsidRPr="00C6227A" w:rsidTr="00745C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Актуальность проекта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6" w:rsidRPr="00D82B56" w:rsidRDefault="00D82B56" w:rsidP="00D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Жизненная необходимость обучение детей правилам дорожного движения.</w:t>
            </w:r>
          </w:p>
          <w:p w:rsidR="00D82B56" w:rsidRPr="00D82B56" w:rsidRDefault="00D82B56" w:rsidP="00D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Известно, что </w:t>
            </w:r>
            <w:proofErr w:type="gramStart"/>
            <w:r w:rsidRPr="00D8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привычки</w:t>
            </w:r>
            <w:proofErr w:type="gramEnd"/>
            <w:r w:rsidRPr="00D8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закреплённые в детстве, остаются на всю жизнь,</w:t>
            </w:r>
          </w:p>
          <w:p w:rsidR="00D82B56" w:rsidRPr="00D82B56" w:rsidRDefault="00D82B56" w:rsidP="00D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потому одной из важных проблем в обеспечении безопасности </w:t>
            </w:r>
            <w:proofErr w:type="gramStart"/>
            <w:r w:rsidRPr="00D8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дорожного</w:t>
            </w:r>
            <w:proofErr w:type="gramEnd"/>
          </w:p>
          <w:p w:rsidR="00D82B56" w:rsidRPr="00D82B56" w:rsidRDefault="00D82B56" w:rsidP="00D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движения, является профилактика детского дорожного травматизма </w:t>
            </w:r>
            <w:proofErr w:type="gramStart"/>
            <w:r w:rsidRPr="00D8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D82B56" w:rsidRPr="00D82B56" w:rsidRDefault="00D82B56" w:rsidP="00D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дошкольных </w:t>
            </w:r>
            <w:proofErr w:type="gramStart"/>
            <w:r w:rsidRPr="00D8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учреждениях</w:t>
            </w:r>
            <w:proofErr w:type="gramEnd"/>
            <w:r w:rsidRPr="00D8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Поэтому изучение Правил дорожного движения,</w:t>
            </w:r>
          </w:p>
          <w:p w:rsidR="00D82B56" w:rsidRPr="00D82B56" w:rsidRDefault="00D82B56" w:rsidP="00D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8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</w:t>
            </w:r>
            <w:r w:rsidR="00F61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яется одной из главных задач на </w:t>
            </w:r>
            <w:r w:rsidRPr="00D8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сегодняшней день, а способствовать</w:t>
            </w:r>
            <w:proofErr w:type="gramEnd"/>
          </w:p>
          <w:p w:rsidR="00D82B56" w:rsidRPr="00D82B56" w:rsidRDefault="00D82B56" w:rsidP="00D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этому будет работа над проектом, посвященная изучению правилам</w:t>
            </w:r>
          </w:p>
          <w:p w:rsidR="00C6227A" w:rsidRPr="00C6227A" w:rsidRDefault="00D82B56" w:rsidP="00D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Дорожного движения.</w:t>
            </w:r>
          </w:p>
        </w:tc>
      </w:tr>
      <w:tr w:rsidR="00C6227A" w:rsidRPr="00C6227A" w:rsidTr="00745C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проекта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6" w:rsidRPr="00D82B56" w:rsidRDefault="00D82B56" w:rsidP="00D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Знакомить детей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простейшими правилами </w:t>
            </w:r>
          </w:p>
          <w:p w:rsidR="00D82B56" w:rsidRPr="00D82B56" w:rsidRDefault="00D82B56" w:rsidP="00D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дорожного движения. Прививать элементарные практические навыки </w:t>
            </w:r>
          </w:p>
          <w:p w:rsidR="00C6227A" w:rsidRPr="00C6227A" w:rsidRDefault="00D82B56" w:rsidP="00D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безопасного поведения на городских у</w:t>
            </w:r>
            <w:r w:rsidR="00F61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лицах в качестве пешеходов для </w:t>
            </w:r>
            <w:r w:rsidRPr="00D8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сохранения жизни и здоровья себе и окружающих.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6227A" w:rsidRPr="00C6227A" w:rsidTr="00745CDE">
        <w:trPr>
          <w:trHeight w:val="7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Проблемный вопрос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Default="00D82B56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Недостаток знаний детей правил дорожного движения делает актуальным поиск ответов на вопросы:</w:t>
            </w:r>
          </w:p>
          <w:p w:rsidR="00D82B56" w:rsidRDefault="00446598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существуют дорожные знаки?</w:t>
            </w:r>
          </w:p>
          <w:p w:rsidR="00446598" w:rsidRDefault="00446598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существуют правила дорожного движения?</w:t>
            </w:r>
          </w:p>
          <w:p w:rsidR="00446598" w:rsidRDefault="00446598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называется проезжей частью?</w:t>
            </w:r>
          </w:p>
          <w:p w:rsidR="00446598" w:rsidRDefault="00446598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такие участники уличного движения?</w:t>
            </w:r>
          </w:p>
          <w:p w:rsidR="00446598" w:rsidRPr="00C6227A" w:rsidRDefault="00446598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виды транспорта существуют?</w:t>
            </w:r>
          </w:p>
        </w:tc>
      </w:tr>
      <w:tr w:rsidR="00C6227A" w:rsidRPr="00C6227A" w:rsidTr="00745CD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 проекта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036" w:rsidRDefault="00C6227A" w:rsidP="004465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 для детей:</w:t>
            </w:r>
            <w:r w:rsidRPr="00C62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62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446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Образовательные: </w:t>
            </w:r>
            <w:r w:rsidR="00E20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46598" w:rsidRPr="00446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ознакомить детей с правилами дорожн</w:t>
            </w:r>
            <w:r w:rsidR="00E20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 движения, строением улицы,  </w:t>
            </w:r>
            <w:r w:rsidR="00446598" w:rsidRPr="00446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дорожными знаками, с назначе</w:t>
            </w:r>
            <w:r w:rsidR="00F61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нием светофора и его </w:t>
            </w:r>
            <w:proofErr w:type="gramStart"/>
            <w:r w:rsidR="00F61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сигналах</w:t>
            </w:r>
            <w:proofErr w:type="gramEnd"/>
            <w:r w:rsidR="00F61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F61036" w:rsidRDefault="00E20F62" w:rsidP="00E20F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446598" w:rsidRPr="00446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аучить детей предвидеть опасное событ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ие, уметь, по возможности, его и</w:t>
            </w:r>
            <w:r w:rsidR="00446598" w:rsidRPr="00446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збегать, а при необходимости действовать.</w:t>
            </w:r>
          </w:p>
          <w:p w:rsidR="00E20F62" w:rsidRDefault="00E20F62" w:rsidP="00E20F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Развивающие: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20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азвивать осторожность, вним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ательность, самостоятельность, </w:t>
            </w:r>
            <w:r w:rsidRPr="00E20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и осмотрительность на дороге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20F62" w:rsidRDefault="00E20F62" w:rsidP="00E20F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познавательную и творческую активность. </w:t>
            </w:r>
          </w:p>
          <w:p w:rsidR="00E20F62" w:rsidRPr="00E20F62" w:rsidRDefault="00E20F62" w:rsidP="00E20F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Воспитательные: В</w:t>
            </w:r>
            <w:r w:rsidRPr="00E20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оспитывать уважение к правилам дорож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 движения, а также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желание </w:t>
            </w:r>
            <w:r w:rsidRPr="00E20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детей выполнять правила безопасного перемещения по улицам; </w:t>
            </w:r>
          </w:p>
          <w:p w:rsidR="00E20F62" w:rsidRPr="00C6227A" w:rsidRDefault="00F61036" w:rsidP="00E20F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20F62" w:rsidRPr="00E20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рививать основы культуры поведения, нах</w:t>
            </w:r>
            <w:r w:rsidR="00E20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одясь в районе проезжей части, </w:t>
            </w:r>
            <w:r w:rsidR="00E20F62" w:rsidRPr="00E20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общественном городском транспорте. </w:t>
            </w:r>
            <w:r w:rsidR="00E20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6227A" w:rsidRPr="00C6227A" w:rsidTr="00745C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Default="00C6227A" w:rsidP="00C622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Задачи для родителей: </w:t>
            </w:r>
            <w:r w:rsidRPr="00C62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E20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воспитывать у детей интерес к изучению правил дорожного движения, а также их соблюдения.</w:t>
            </w:r>
          </w:p>
          <w:p w:rsidR="00E20F62" w:rsidRDefault="00E20F62" w:rsidP="00C622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учить детей культуре поведения на улицах города. </w:t>
            </w:r>
          </w:p>
          <w:p w:rsidR="00E20F62" w:rsidRDefault="00E20F62" w:rsidP="00C622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закреплять знания детей правил дорожного движения на собственном примере.</w:t>
            </w:r>
          </w:p>
          <w:p w:rsidR="00E20F62" w:rsidRDefault="00E20F62" w:rsidP="00C622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F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проявлять активность, оказывать содействие педагогам при организации проектной деятельности.</w:t>
            </w:r>
          </w:p>
          <w:p w:rsidR="00E20F62" w:rsidRPr="00C6227A" w:rsidRDefault="00E20F62" w:rsidP="00C622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27A" w:rsidRPr="00C6227A" w:rsidTr="00745CDE">
        <w:trPr>
          <w:trHeight w:val="9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F61036" w:rsidRDefault="00C6227A" w:rsidP="00C62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62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 для воспитателей:</w:t>
            </w:r>
            <w:r w:rsidRPr="00C6227A">
              <w:rPr>
                <w:rFonts w:ascii="Calibri" w:eastAsia="Calibri" w:hAnsi="Calibri" w:cs="Times New Roman"/>
              </w:rPr>
              <w:t xml:space="preserve"> </w:t>
            </w:r>
            <w:r w:rsidRPr="00C6227A">
              <w:rPr>
                <w:rFonts w:ascii="Calibri" w:eastAsia="Calibri" w:hAnsi="Calibri" w:cs="Times New Roman"/>
              </w:rPr>
              <w:br/>
            </w:r>
            <w:r w:rsidR="00E20F62">
              <w:rPr>
                <w:rFonts w:ascii="Calibri" w:eastAsia="Calibri" w:hAnsi="Calibri" w:cs="Times New Roman"/>
              </w:rPr>
              <w:t xml:space="preserve"> </w:t>
            </w:r>
            <w:r w:rsidR="00E20F62" w:rsidRPr="00F61036">
              <w:rPr>
                <w:rFonts w:ascii="Times New Roman" w:eastAsia="Calibri" w:hAnsi="Times New Roman" w:cs="Times New Roman"/>
              </w:rPr>
              <w:t xml:space="preserve">- расширять знания детей </w:t>
            </w:r>
            <w:r w:rsidR="006B4140" w:rsidRPr="00F61036">
              <w:rPr>
                <w:rFonts w:ascii="Times New Roman" w:eastAsia="Calibri" w:hAnsi="Times New Roman" w:cs="Times New Roman"/>
              </w:rPr>
              <w:t>о правилах</w:t>
            </w:r>
            <w:r w:rsidR="006B4140">
              <w:rPr>
                <w:rFonts w:ascii="Calibri" w:eastAsia="Calibri" w:hAnsi="Calibri" w:cs="Times New Roman"/>
              </w:rPr>
              <w:t xml:space="preserve"> </w:t>
            </w:r>
            <w:r w:rsidR="006B4140" w:rsidRPr="00F61036">
              <w:rPr>
                <w:rFonts w:ascii="Times New Roman" w:eastAsia="Calibri" w:hAnsi="Times New Roman" w:cs="Times New Roman"/>
              </w:rPr>
              <w:t xml:space="preserve">дорожного движения, видов транспорта, значений дорожных знаков. </w:t>
            </w:r>
          </w:p>
          <w:p w:rsidR="00FA798A" w:rsidRDefault="006B4140" w:rsidP="00C62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61036">
              <w:rPr>
                <w:rFonts w:ascii="Times New Roman" w:eastAsia="Calibri" w:hAnsi="Times New Roman" w:cs="Times New Roman"/>
              </w:rPr>
              <w:t xml:space="preserve"> - обогащать словарь детей по теме «Правила дорожного движения</w:t>
            </w:r>
            <w:r w:rsidR="00FA798A">
              <w:rPr>
                <w:rFonts w:ascii="Times New Roman" w:eastAsia="Calibri" w:hAnsi="Times New Roman" w:cs="Times New Roman"/>
              </w:rPr>
              <w:t>».</w:t>
            </w:r>
          </w:p>
          <w:p w:rsidR="006B4140" w:rsidRPr="00F61036" w:rsidRDefault="00FA798A" w:rsidP="00C62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в</w:t>
            </w:r>
            <w:r w:rsidR="006B4140" w:rsidRPr="00F61036">
              <w:rPr>
                <w:rFonts w:ascii="Times New Roman" w:eastAsia="Calibri" w:hAnsi="Times New Roman" w:cs="Times New Roman"/>
              </w:rPr>
              <w:t>оспитывать навыки личной безопасности и чувство самосохранения.</w:t>
            </w:r>
          </w:p>
          <w:p w:rsidR="006B4140" w:rsidRPr="00F61036" w:rsidRDefault="00FA798A" w:rsidP="00C62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ф</w:t>
            </w:r>
            <w:r w:rsidR="006B4140" w:rsidRPr="00F61036">
              <w:rPr>
                <w:rFonts w:ascii="Times New Roman" w:eastAsia="Calibri" w:hAnsi="Times New Roman" w:cs="Times New Roman"/>
              </w:rPr>
              <w:t>ормировать культуру поведения в условиях дорожного движения;</w:t>
            </w:r>
          </w:p>
          <w:p w:rsidR="006B4140" w:rsidRPr="00C6227A" w:rsidRDefault="006B4140" w:rsidP="00C6227A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F61036">
              <w:rPr>
                <w:rFonts w:ascii="Times New Roman" w:eastAsia="Calibri" w:hAnsi="Times New Roman" w:cs="Times New Roman"/>
              </w:rPr>
              <w:t>-</w:t>
            </w:r>
            <w:r w:rsidR="00FA798A">
              <w:rPr>
                <w:rFonts w:ascii="Times New Roman" w:eastAsia="Calibri" w:hAnsi="Times New Roman" w:cs="Times New Roman"/>
              </w:rPr>
              <w:t xml:space="preserve"> </w:t>
            </w:r>
            <w:r w:rsidRPr="00F61036">
              <w:rPr>
                <w:rFonts w:ascii="Times New Roman" w:eastAsia="Calibri" w:hAnsi="Times New Roman" w:cs="Times New Roman"/>
              </w:rPr>
              <w:t>способствовать объединению детей, родителей, педагогов</w:t>
            </w:r>
            <w:proofErr w:type="gramStart"/>
            <w:r w:rsidRPr="00F61036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</w:tr>
      <w:tr w:rsidR="00C6227A" w:rsidRPr="00C6227A" w:rsidTr="00745C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Продукт проекта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Default="006B4140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рисунков «Дорожные знаки»</w:t>
            </w:r>
            <w:r w:rsidR="00FA7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B4140" w:rsidRDefault="006B4140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аппликация «Мой друг – светофор»</w:t>
            </w:r>
            <w:r w:rsidR="00FA7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B4140" w:rsidRDefault="00ED4831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коллажа «Город маленьких пешеходов»</w:t>
            </w:r>
            <w:r w:rsidR="00FA7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D4831" w:rsidRDefault="00ED4831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Папка-передвижка «Дорожные знаки»</w:t>
            </w:r>
            <w:r w:rsidR="00FA7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D4831" w:rsidRDefault="00ED4831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Памятка </w:t>
            </w:r>
            <w:r w:rsidRPr="00ED4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научить ребенка соблюдать правила дорожного движения».</w:t>
            </w:r>
          </w:p>
          <w:p w:rsidR="00ED4831" w:rsidRPr="00C6227A" w:rsidRDefault="00ED4831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Фотовыставка макетов дорожных знаков</w:t>
            </w:r>
            <w:r w:rsidR="00FA7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6227A" w:rsidRPr="00C6227A" w:rsidTr="00745C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недели </w:t>
            </w:r>
          </w:p>
        </w:tc>
      </w:tr>
      <w:tr w:rsidR="00C6227A" w:rsidRPr="00C6227A" w:rsidTr="00745C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Практическая значимость проекта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C4" w:rsidRDefault="00F807C4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творческих поделок</w:t>
            </w:r>
            <w:r w:rsidR="00FA7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807C4" w:rsidRDefault="00F807C4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изготовлении макетов</w:t>
            </w:r>
            <w:r w:rsidR="00FA7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дорожных знаков.</w:t>
            </w:r>
          </w:p>
          <w:p w:rsidR="00F807C4" w:rsidRDefault="00F807C4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на прогулке «Правила для пешеходов»</w:t>
            </w:r>
            <w:r w:rsidR="00FA7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807C4" w:rsidRPr="00F807C4" w:rsidRDefault="00F807C4" w:rsidP="00F8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общения родителей с детьми в процессе совместной познавательной и трудовой деятельности.</w:t>
            </w:r>
          </w:p>
          <w:p w:rsidR="00F807C4" w:rsidRDefault="00F807C4" w:rsidP="00F8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новых технологий проектов и обогащение воспитателем методических материалов.</w:t>
            </w:r>
          </w:p>
          <w:p w:rsidR="00F807C4" w:rsidRPr="00C6227A" w:rsidRDefault="00F807C4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6227A" w:rsidRPr="00C6227A" w:rsidRDefault="00C6227A" w:rsidP="00C6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7A" w:rsidRPr="00C6227A" w:rsidRDefault="00C6227A" w:rsidP="00C6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2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Подготовительный этап</w:t>
      </w:r>
      <w:r w:rsidRPr="00C62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227A" w:rsidRPr="00C6227A" w:rsidRDefault="00C6227A" w:rsidP="00C6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2427"/>
        <w:gridCol w:w="2835"/>
        <w:gridCol w:w="1559"/>
        <w:gridCol w:w="1843"/>
      </w:tblGrid>
      <w:tr w:rsidR="00390B28" w:rsidRPr="00C6227A" w:rsidTr="00390B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Дата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Мероприятия, инициированные воспитателем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390B28" w:rsidP="00390B28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Материально-техническое и </w:t>
            </w:r>
            <w:r w:rsidR="00C6227A" w:rsidRPr="00C6227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дидактическое обеспечение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Риски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Результаты</w:t>
            </w:r>
          </w:p>
        </w:tc>
      </w:tr>
      <w:tr w:rsidR="00390B28" w:rsidRPr="00C6227A" w:rsidTr="005A6970">
        <w:trPr>
          <w:trHeight w:val="59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FA798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6.04</w:t>
            </w:r>
          </w:p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28" w:rsidRDefault="00390B28" w:rsidP="00390B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90B2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Составление плана проекта, определение цели, задач, продукта проект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а, оформление паспорта проекта. </w:t>
            </w:r>
          </w:p>
          <w:p w:rsidR="00C6227A" w:rsidRDefault="00390B28" w:rsidP="00390B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</w:t>
            </w:r>
            <w:r w:rsidRPr="00390B2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знакомление родителей с проектом, анкетирование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«Пешеход – участник дорожного движения». </w:t>
            </w:r>
          </w:p>
          <w:p w:rsidR="005A6970" w:rsidRDefault="005A6970" w:rsidP="00390B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5A6970" w:rsidRDefault="005A6970" w:rsidP="00390B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5A6970" w:rsidRDefault="005A6970" w:rsidP="00390B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5A6970" w:rsidRDefault="005A6970" w:rsidP="00390B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5A6970" w:rsidRDefault="005A6970" w:rsidP="00390B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5A6970" w:rsidRPr="00C6227A" w:rsidRDefault="005A6970" w:rsidP="00390B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28" w:rsidRPr="00390B28" w:rsidRDefault="00390B28" w:rsidP="00390B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Методическая литература, плакаты, д</w:t>
            </w:r>
            <w:r w:rsidRPr="00390B2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идактические игры, игру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шки, атрибуты к развивающим, дидактическим и подвижным </w:t>
            </w:r>
            <w:r w:rsidRPr="00390B2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играм</w:t>
            </w:r>
          </w:p>
          <w:p w:rsidR="00C6227A" w:rsidRDefault="00390B28" w:rsidP="00390B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Материалы  </w:t>
            </w:r>
            <w:r w:rsidRPr="00390B2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для организации изобразительной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 творческой </w:t>
            </w:r>
            <w:r w:rsidRPr="00390B2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деятельности</w:t>
            </w:r>
          </w:p>
          <w:p w:rsidR="00390B28" w:rsidRDefault="00390B28" w:rsidP="00390B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390B28" w:rsidRPr="00C6227A" w:rsidRDefault="00390B28" w:rsidP="00390B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Default="00390B28" w:rsidP="005A69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90B2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Дети испытывают затруднения при определении темы.</w:t>
            </w:r>
          </w:p>
          <w:p w:rsidR="00390B28" w:rsidRDefault="00390B28" w:rsidP="005A69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90B2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Частое отсутствие детей в группе.  </w:t>
            </w:r>
          </w:p>
          <w:p w:rsidR="005A6970" w:rsidRDefault="005A6970" w:rsidP="005A69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Погодные условия не позволяют провести прогулку и наблюдения на улице. </w:t>
            </w:r>
          </w:p>
          <w:p w:rsidR="005A6970" w:rsidRPr="00C6227A" w:rsidRDefault="005A6970" w:rsidP="005A69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A69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Безответное отношение родителей к проекту.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70" w:rsidRPr="005A6970" w:rsidRDefault="005A6970" w:rsidP="005A69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A69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Паспорт проекта, родители ознакомлены с проектом, проведено анкетирование, оформлен уголок для родителей.</w:t>
            </w:r>
          </w:p>
          <w:p w:rsidR="00C6227A" w:rsidRPr="00C6227A" w:rsidRDefault="005A6970" w:rsidP="005A69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A69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Проявление интереса родителей и детей к теме проекта.</w:t>
            </w:r>
          </w:p>
        </w:tc>
      </w:tr>
      <w:tr w:rsidR="005A6970" w:rsidRPr="00C6227A" w:rsidTr="005A6970">
        <w:trPr>
          <w:trHeight w:val="13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970" w:rsidRPr="00C6227A" w:rsidRDefault="00FA798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13.04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970" w:rsidRDefault="005A6970" w:rsidP="00390B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A69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Создание предметн</w:t>
            </w:r>
            <w:proofErr w:type="gramStart"/>
            <w:r w:rsidRPr="005A69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о-</w:t>
            </w:r>
            <w:proofErr w:type="gramEnd"/>
            <w:r w:rsidRPr="005A69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пространственной развивающей среды, оформление уголка для родителей, памятки.</w:t>
            </w:r>
          </w:p>
          <w:p w:rsidR="005A6970" w:rsidRDefault="005A6970" w:rsidP="00390B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5A6970" w:rsidRPr="00390B28" w:rsidRDefault="005A6970" w:rsidP="00390B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970" w:rsidRDefault="005A6970" w:rsidP="00390B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970" w:rsidRPr="00390B28" w:rsidRDefault="005A6970" w:rsidP="005A69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970" w:rsidRPr="005A6970" w:rsidRDefault="005A6970" w:rsidP="005A69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A69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Наличие необходимого оборудования и материалов.</w:t>
            </w:r>
          </w:p>
        </w:tc>
      </w:tr>
      <w:tr w:rsidR="00390B28" w:rsidRPr="00C6227A" w:rsidTr="00390B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C6227A" w:rsidRPr="00C6227A" w:rsidRDefault="00C6227A" w:rsidP="00C6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7A" w:rsidRDefault="00C6227A" w:rsidP="00C62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6227A" w:rsidRDefault="00C6227A" w:rsidP="00C62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6227A" w:rsidRDefault="00C6227A" w:rsidP="00C62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A6970" w:rsidRDefault="005A6970" w:rsidP="00C62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A6970" w:rsidRDefault="005A6970" w:rsidP="00C62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A6970" w:rsidRDefault="005A6970" w:rsidP="00C62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A6970" w:rsidRDefault="005A6970" w:rsidP="00C62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A6970" w:rsidRDefault="005A6970" w:rsidP="00C62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6227A" w:rsidRPr="00C6227A" w:rsidRDefault="00C6227A" w:rsidP="00C6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2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Основной этап:</w:t>
      </w:r>
    </w:p>
    <w:p w:rsidR="005A6970" w:rsidRDefault="00C6227A" w:rsidP="005A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 основного этапа проекта:</w:t>
      </w:r>
    </w:p>
    <w:p w:rsidR="005A6970" w:rsidRPr="00C6227A" w:rsidRDefault="005A6970" w:rsidP="005A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1367"/>
        <w:gridCol w:w="2368"/>
        <w:gridCol w:w="2399"/>
        <w:gridCol w:w="2659"/>
      </w:tblGrid>
      <w:tr w:rsidR="007D3C25" w:rsidRPr="00C6227A" w:rsidTr="007D3C2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Дата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Место в режиме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Мероприятия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Промежуточные результаты</w:t>
            </w:r>
          </w:p>
        </w:tc>
      </w:tr>
      <w:tr w:rsidR="007D3C25" w:rsidRPr="00C6227A" w:rsidTr="007D3C2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5A6970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21.04</w:t>
            </w:r>
          </w:p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Вторая половина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Default="007D3C25" w:rsidP="005A69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Беседа с детьми «О правилах дорожного движения». </w:t>
            </w:r>
          </w:p>
          <w:p w:rsidR="007D3C25" w:rsidRPr="00C6227A" w:rsidRDefault="007D3C25" w:rsidP="005A69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Наблюдение родителей с детьми на прогулке «Улицы нашего города».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FA798A" w:rsidRDefault="00C6227A" w:rsidP="007D3C2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lang w:eastAsia="ru-RU"/>
              </w:rPr>
              <w:t>Воспитатель, дети, родители</w:t>
            </w:r>
            <w:r w:rsidRPr="00C6227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FA798A" w:rsidRDefault="00AC7A84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98A">
              <w:rPr>
                <w:rFonts w:ascii="Times New Roman" w:eastAsia="Times New Roman" w:hAnsi="Times New Roman" w:cs="Times New Roman"/>
                <w:lang w:eastAsia="ru-RU"/>
              </w:rPr>
              <w:t xml:space="preserve">Дети заинтересованы. </w:t>
            </w:r>
            <w:proofErr w:type="gramStart"/>
            <w:r w:rsidRPr="00FA798A">
              <w:rPr>
                <w:rFonts w:ascii="Times New Roman" w:eastAsia="Times New Roman" w:hAnsi="Times New Roman" w:cs="Times New Roman"/>
                <w:lang w:eastAsia="ru-RU"/>
              </w:rPr>
              <w:t>Ознакомлены с правилами дорожного движения и значением дорожных знаков.</w:t>
            </w:r>
            <w:proofErr w:type="gramEnd"/>
          </w:p>
          <w:p w:rsidR="00AC7A84" w:rsidRPr="00C6227A" w:rsidRDefault="00AC7A84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C25" w:rsidRPr="00C6227A" w:rsidTr="007D3C2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5A6970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28.04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Вторая половина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Default="007D3C25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D3C2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«Подумай – отгадай».</w:t>
            </w:r>
          </w:p>
          <w:p w:rsidR="007D3C25" w:rsidRDefault="007D3C25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Пальчиковая гимнастика «Считалочка по ПДД».</w:t>
            </w:r>
          </w:p>
          <w:p w:rsidR="007D3C25" w:rsidRDefault="007D3C25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Рисование «Дорожные знаки».</w:t>
            </w:r>
          </w:p>
          <w:p w:rsidR="007D3C25" w:rsidRPr="00C6227A" w:rsidRDefault="007D3C25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Изготовление макетов дорожных знаков для дальнейшего использования.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98A" w:rsidRPr="00FA798A" w:rsidRDefault="00FA798A" w:rsidP="00FA798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79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Воспитатель, дети, родители</w:t>
            </w:r>
          </w:p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AC7A84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Подготовлены рисунки для выставки, изготовлены макеты дорожных знаков. </w:t>
            </w:r>
          </w:p>
        </w:tc>
      </w:tr>
      <w:tr w:rsidR="007D3C25" w:rsidRPr="00C6227A" w:rsidTr="007D3C2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7D3C25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Default="007D3C25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Беседа «Где можно играть».</w:t>
            </w:r>
          </w:p>
          <w:p w:rsidR="007D3C25" w:rsidRDefault="007D3C25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Подвижная игра «Перекрёсток».</w:t>
            </w:r>
          </w:p>
          <w:p w:rsidR="007D3C25" w:rsidRDefault="007D3C25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Чтение стихотворения Н.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Кончаловская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 «Самокат». </w:t>
            </w:r>
          </w:p>
          <w:p w:rsidR="007D3C25" w:rsidRPr="00C6227A" w:rsidRDefault="007D3C25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Оформление папки-передвижки «Дорожные знаки» (для родителей)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lang w:eastAsia="ru-RU"/>
              </w:rPr>
              <w:t>Воспитатель, дети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FA798A" w:rsidRDefault="00AC7A84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98A">
              <w:rPr>
                <w:rFonts w:ascii="Times New Roman" w:eastAsia="Times New Roman" w:hAnsi="Times New Roman" w:cs="Times New Roman"/>
                <w:lang w:eastAsia="ru-RU"/>
              </w:rPr>
              <w:t>Дети ознакомлены с правилами поведения на улице во время прогулки.</w:t>
            </w:r>
          </w:p>
          <w:p w:rsidR="00AC7A84" w:rsidRPr="00C6227A" w:rsidRDefault="00AC7A84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8A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стихотворения, оформлена папка – передвижка.</w:t>
            </w:r>
          </w:p>
        </w:tc>
      </w:tr>
      <w:tr w:rsidR="007D3C25" w:rsidRPr="00C6227A" w:rsidTr="007D3C2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7D3C25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Default="00AC7A84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Пальчиковая гимнастика «Би-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гудит машина».</w:t>
            </w:r>
          </w:p>
          <w:p w:rsidR="00AC7A84" w:rsidRDefault="00AC7A84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сказки Н.К. Киселёвой «Уроки светофора». </w:t>
            </w:r>
          </w:p>
          <w:p w:rsidR="00AC7A84" w:rsidRPr="00C6227A" w:rsidRDefault="00AC7A84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Наблюдение на прогулке «Правила для пешеходов».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lang w:eastAsia="ru-RU"/>
              </w:rPr>
              <w:t>Воспитатель, дети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Default="00AC7A84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Дети узнали о правилах для пешеходов. </w:t>
            </w:r>
          </w:p>
          <w:p w:rsidR="00F61036" w:rsidRPr="00C6227A" w:rsidRDefault="00F61036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 сказки.</w:t>
            </w:r>
          </w:p>
        </w:tc>
      </w:tr>
      <w:tr w:rsidR="007D3C25" w:rsidRPr="00C6227A" w:rsidTr="007D3C2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7D3C25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Default="00AC7A84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C7A8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«Дорожных правил очень много».</w:t>
            </w:r>
          </w:p>
          <w:p w:rsidR="00AC7A84" w:rsidRDefault="00AC7A84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Аппликация «Мой друг – светофор». </w:t>
            </w:r>
          </w:p>
          <w:p w:rsidR="00AC7A84" w:rsidRPr="00C6227A" w:rsidRDefault="00AC7A84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Подвижная игра «Сигналы светофора».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Воспитатель, дети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F61036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Изготовление аппликации для выставки </w:t>
            </w:r>
          </w:p>
        </w:tc>
      </w:tr>
      <w:tr w:rsidR="007D3C25" w:rsidRPr="00C6227A" w:rsidTr="007D3C2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7D3C25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Default="00AC7A84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Дидактическая игра «Транспорт».</w:t>
            </w:r>
          </w:p>
          <w:p w:rsidR="00AC7A84" w:rsidRDefault="00AC7A84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Подвижная игра «Воробушки и автомобиль».</w:t>
            </w:r>
          </w:p>
          <w:p w:rsidR="00AC7A84" w:rsidRPr="00AC7A84" w:rsidRDefault="00AC7A84" w:rsidP="00AC7A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C7A8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Итоговая беседа с детьми (контрольный срез знаний)</w:t>
            </w:r>
          </w:p>
          <w:p w:rsidR="00AC7A84" w:rsidRPr="00C6227A" w:rsidRDefault="00AC7A84" w:rsidP="00AC7A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C7A8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Подготовка выступления и презентаций с результатами проекта на родительском собрании.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Воспитатель, дети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FA798A" w:rsidRDefault="00F61036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98A">
              <w:rPr>
                <w:rFonts w:ascii="Times New Roman" w:eastAsia="Times New Roman" w:hAnsi="Times New Roman" w:cs="Times New Roman"/>
                <w:lang w:eastAsia="ru-RU"/>
              </w:rPr>
              <w:t>Дети узнали о видах транспорта и их назначения.</w:t>
            </w:r>
          </w:p>
          <w:p w:rsidR="00F61036" w:rsidRPr="00FA798A" w:rsidRDefault="00F61036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98A">
              <w:rPr>
                <w:rFonts w:ascii="Times New Roman" w:eastAsia="Times New Roman" w:hAnsi="Times New Roman" w:cs="Times New Roman"/>
                <w:lang w:eastAsia="ru-RU"/>
              </w:rPr>
              <w:t>Проведена итоговая беседа, подготовлено выступление для родительского собрания.</w:t>
            </w:r>
          </w:p>
          <w:p w:rsidR="00F61036" w:rsidRPr="00C6227A" w:rsidRDefault="00F61036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27A" w:rsidRPr="00C6227A" w:rsidRDefault="00C6227A" w:rsidP="00C6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7A" w:rsidRPr="00C6227A" w:rsidRDefault="00C6227A" w:rsidP="00C6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2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Заключительный этап:</w:t>
      </w:r>
    </w:p>
    <w:p w:rsidR="00C6227A" w:rsidRPr="00C6227A" w:rsidRDefault="00C6227A" w:rsidP="00C6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2664"/>
        <w:gridCol w:w="2142"/>
        <w:gridCol w:w="2012"/>
        <w:gridCol w:w="2095"/>
      </w:tblGrid>
      <w:tr w:rsidR="00F61036" w:rsidRPr="00C6227A" w:rsidTr="00745C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Итоговые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Оценка эффективности реализации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Степень достижения поставленных целей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Обобщение педагогического опыта</w:t>
            </w:r>
          </w:p>
        </w:tc>
      </w:tr>
      <w:tr w:rsidR="00F61036" w:rsidRPr="00C6227A" w:rsidTr="00745CDE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7D3C25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Фотовыставка</w:t>
            </w:r>
            <w:r w:rsidR="00F610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«Улицы нашего города</w:t>
            </w:r>
            <w:r w:rsidRPr="00C622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», </w:t>
            </w:r>
            <w:r w:rsidR="00F610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Выставка рисунков «Дорожный знак</w:t>
            </w:r>
            <w:r w:rsidRPr="00C622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», </w:t>
            </w:r>
          </w:p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Выставка «</w:t>
            </w:r>
            <w:r w:rsidR="00F610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Мой друг – светофор</w:t>
            </w:r>
            <w:r w:rsidRPr="00C622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»,  </w:t>
            </w:r>
          </w:p>
          <w:p w:rsidR="00F61036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создание коллажа – </w:t>
            </w:r>
            <w:r w:rsidR="00F610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«Город маленьких пешеходов». </w:t>
            </w:r>
          </w:p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Презентация выставок.</w:t>
            </w:r>
          </w:p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Родител</w:t>
            </w:r>
            <w:r w:rsidR="00F610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ьское собрание «Итоги проекта», </w:t>
            </w:r>
            <w:r w:rsidRPr="00C622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чаепитие. </w:t>
            </w:r>
          </w:p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Размещение результатов в группе ВК.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7A" w:rsidRPr="00C6227A" w:rsidRDefault="00C6227A" w:rsidP="00C6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27A" w:rsidRPr="00C6227A" w:rsidRDefault="00C6227A" w:rsidP="00C6227A">
      <w:pPr>
        <w:spacing w:after="160" w:line="259" w:lineRule="auto"/>
        <w:rPr>
          <w:rFonts w:ascii="Calibri" w:eastAsia="Calibri" w:hAnsi="Calibri" w:cs="Times New Roman"/>
        </w:rPr>
      </w:pPr>
    </w:p>
    <w:p w:rsidR="00C6227A" w:rsidRPr="00C6227A" w:rsidRDefault="00C6227A" w:rsidP="00C6227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6227A" w:rsidRPr="00C6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7A"/>
    <w:rsid w:val="00390B28"/>
    <w:rsid w:val="00446598"/>
    <w:rsid w:val="00457235"/>
    <w:rsid w:val="005A6970"/>
    <w:rsid w:val="006B4140"/>
    <w:rsid w:val="007D3C25"/>
    <w:rsid w:val="00AC7A84"/>
    <w:rsid w:val="00C6227A"/>
    <w:rsid w:val="00D82B56"/>
    <w:rsid w:val="00E20F62"/>
    <w:rsid w:val="00ED4831"/>
    <w:rsid w:val="00F61036"/>
    <w:rsid w:val="00F807C4"/>
    <w:rsid w:val="00FA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2022-04-20T14:59:00Z</dcterms:created>
  <dcterms:modified xsi:type="dcterms:W3CDTF">2022-04-20T17:18:00Z</dcterms:modified>
</cp:coreProperties>
</file>